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STEP and Azim Premji Philanthropic Initiatives (APPI) organised a round-table discussion towards creatiing a Clean Air Platform for Bengaluru (B-CAP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